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F06C" w14:textId="00283303" w:rsidR="00986227" w:rsidRPr="0032613D" w:rsidRDefault="00986227" w:rsidP="00986227">
      <w:pPr>
        <w:jc w:val="center"/>
        <w:rPr>
          <w:b/>
          <w:bCs/>
          <w:sz w:val="44"/>
          <w:szCs w:val="44"/>
        </w:rPr>
      </w:pPr>
      <w:r w:rsidRPr="0032613D">
        <w:rPr>
          <w:b/>
          <w:bCs/>
          <w:sz w:val="44"/>
          <w:szCs w:val="44"/>
        </w:rPr>
        <w:t xml:space="preserve">How to </w:t>
      </w:r>
      <w:r>
        <w:rPr>
          <w:b/>
          <w:bCs/>
          <w:sz w:val="44"/>
          <w:szCs w:val="44"/>
        </w:rPr>
        <w:t>Install the Half-Gate</w:t>
      </w:r>
    </w:p>
    <w:p w14:paraId="54F74DAD" w14:textId="77777777" w:rsidR="00986227" w:rsidRPr="0032613D" w:rsidRDefault="00986227" w:rsidP="00986227">
      <w:pPr>
        <w:rPr>
          <w:sz w:val="36"/>
          <w:szCs w:val="36"/>
        </w:rPr>
      </w:pPr>
      <w:r>
        <w:rPr>
          <w:sz w:val="36"/>
          <w:szCs w:val="36"/>
        </w:rPr>
        <w:t>Instructions:</w:t>
      </w:r>
    </w:p>
    <w:p w14:paraId="07F4BDED" w14:textId="420CD69B" w:rsidR="00A64F67" w:rsidRDefault="00C74116" w:rsidP="00F86D43">
      <w:pPr>
        <w:pStyle w:val="ListParagraph"/>
        <w:numPr>
          <w:ilvl w:val="0"/>
          <w:numId w:val="2"/>
        </w:numPr>
      </w:pPr>
      <w:r>
        <w:t xml:space="preserve">Lay a straight bar over the front wall railing. </w:t>
      </w:r>
    </w:p>
    <w:p w14:paraId="541D979F" w14:textId="0F8A37C4" w:rsidR="00C74116" w:rsidRDefault="00C74116" w:rsidP="00F86D43">
      <w:pPr>
        <w:pStyle w:val="ListParagraph"/>
        <w:numPr>
          <w:ilvl w:val="0"/>
          <w:numId w:val="2"/>
        </w:numPr>
      </w:pPr>
      <w:r>
        <w:t>Use clamps to hold the straight bar in place.</w:t>
      </w:r>
    </w:p>
    <w:p w14:paraId="7FEDD5DC" w14:textId="3E11FC51" w:rsidR="00C74116" w:rsidRDefault="00C74116" w:rsidP="00F86D43">
      <w:pPr>
        <w:pStyle w:val="ListParagraph"/>
        <w:numPr>
          <w:ilvl w:val="0"/>
          <w:numId w:val="2"/>
        </w:numPr>
      </w:pPr>
      <w:r>
        <w:t>Position the door to be evenly spaced in between the two walls.</w:t>
      </w:r>
    </w:p>
    <w:p w14:paraId="2E685873" w14:textId="1DE1AFBC" w:rsidR="00C74116" w:rsidRDefault="00C74116" w:rsidP="00F86D43">
      <w:pPr>
        <w:pStyle w:val="ListParagraph"/>
        <w:numPr>
          <w:ilvl w:val="0"/>
          <w:numId w:val="2"/>
        </w:numPr>
      </w:pPr>
      <w:r>
        <w:t xml:space="preserve">The latch should be on the starboard side while the hinge should be on the port side. </w:t>
      </w:r>
    </w:p>
    <w:p w14:paraId="3F864A6B" w14:textId="4BDB4350" w:rsidR="00C74116" w:rsidRDefault="00C74116" w:rsidP="00F86D43">
      <w:pPr>
        <w:pStyle w:val="ListParagraph"/>
        <w:numPr>
          <w:ilvl w:val="0"/>
          <w:numId w:val="2"/>
        </w:numPr>
      </w:pPr>
      <w:r>
        <w:t>When the door is in the place that you want it, clamp it to the straight bar.</w:t>
      </w:r>
    </w:p>
    <w:p w14:paraId="122CEAD9" w14:textId="644ADF5C" w:rsidR="00C74116" w:rsidRDefault="00C74116" w:rsidP="00F86D43">
      <w:pPr>
        <w:pStyle w:val="ListParagraph"/>
        <w:numPr>
          <w:ilvl w:val="0"/>
          <w:numId w:val="2"/>
        </w:numPr>
      </w:pPr>
      <w:r>
        <w:t xml:space="preserve">Attach the hinge with the self-drilling screws that are provided. </w:t>
      </w:r>
    </w:p>
    <w:p w14:paraId="4F11821F" w14:textId="286A20BA" w:rsidR="00C74116" w:rsidRDefault="00C74116" w:rsidP="00F86D43">
      <w:pPr>
        <w:pStyle w:val="ListParagraph"/>
        <w:numPr>
          <w:ilvl w:val="0"/>
          <w:numId w:val="2"/>
        </w:numPr>
      </w:pPr>
      <w:r>
        <w:t>Make sure the gate latch is functioning and in the correct place.</w:t>
      </w:r>
    </w:p>
    <w:p w14:paraId="73F5C081" w14:textId="64F6F525" w:rsidR="00C74116" w:rsidRDefault="00C74116" w:rsidP="00C74116">
      <w:r>
        <w:t>See Picture as a Reference:</w:t>
      </w:r>
    </w:p>
    <w:p w14:paraId="10046466" w14:textId="0BB7A387" w:rsidR="00C74116" w:rsidRDefault="00C74116" w:rsidP="00C74116">
      <w:r>
        <w:rPr>
          <w:noProof/>
          <w14:ligatures w14:val="standardContextual"/>
        </w:rPr>
        <w:drawing>
          <wp:inline distT="0" distB="0" distL="0" distR="0" wp14:anchorId="1F091CFB" wp14:editId="2702702A">
            <wp:extent cx="5918200" cy="4438650"/>
            <wp:effectExtent l="0" t="0" r="6350" b="0"/>
            <wp:docPr id="4502166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216647" name="Picture 45021664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76" cy="444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1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E744" w14:textId="77777777" w:rsidR="00C74116" w:rsidRDefault="00C74116" w:rsidP="00C74116">
      <w:pPr>
        <w:spacing w:after="0" w:line="240" w:lineRule="auto"/>
      </w:pPr>
      <w:r>
        <w:separator/>
      </w:r>
    </w:p>
  </w:endnote>
  <w:endnote w:type="continuationSeparator" w:id="0">
    <w:p w14:paraId="4D98C508" w14:textId="77777777" w:rsidR="00C74116" w:rsidRDefault="00C74116" w:rsidP="00C7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B3F9" w14:textId="41B54F52" w:rsidR="00B72CF3" w:rsidRPr="00903456" w:rsidRDefault="00C74116" w:rsidP="00B72CF3">
    <w:pPr>
      <w:jc w:val="center"/>
      <w:rPr>
        <w:sz w:val="20"/>
        <w:szCs w:val="20"/>
      </w:rPr>
    </w:pPr>
    <w:r w:rsidRPr="00903456">
      <w:rPr>
        <w:sz w:val="20"/>
        <w:szCs w:val="20"/>
      </w:rPr>
      <w:t>Stored In: Front – Copy</w:t>
    </w:r>
    <w:r>
      <w:rPr>
        <w:sz w:val="20"/>
        <w:szCs w:val="20"/>
      </w:rPr>
      <w:tab/>
    </w:r>
    <w:r>
      <w:rPr>
        <w:sz w:val="18"/>
        <w:szCs w:val="18"/>
      </w:rPr>
      <w:t xml:space="preserve">     </w:t>
    </w:r>
    <w:r w:rsidRPr="00903456">
      <w:rPr>
        <w:sz w:val="18"/>
        <w:szCs w:val="18"/>
      </w:rPr>
      <w:t xml:space="preserve">Created On: </w:t>
    </w:r>
    <w:r>
      <w:rPr>
        <w:sz w:val="18"/>
        <w:szCs w:val="18"/>
      </w:rPr>
      <w:t>02/21/2024</w:t>
    </w:r>
  </w:p>
  <w:p w14:paraId="240D1666" w14:textId="77777777" w:rsidR="00B72CF3" w:rsidRDefault="00C74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F795" w14:textId="77777777" w:rsidR="00C74116" w:rsidRDefault="00C74116" w:rsidP="00C74116">
      <w:pPr>
        <w:spacing w:after="0" w:line="240" w:lineRule="auto"/>
      </w:pPr>
      <w:r>
        <w:separator/>
      </w:r>
    </w:p>
  </w:footnote>
  <w:footnote w:type="continuationSeparator" w:id="0">
    <w:p w14:paraId="512968AF" w14:textId="77777777" w:rsidR="00C74116" w:rsidRDefault="00C74116" w:rsidP="00C7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CDC5" w14:textId="77777777" w:rsidR="002E69F6" w:rsidRDefault="00C74116">
    <w:pPr>
      <w:pStyle w:val="Header"/>
    </w:pPr>
    <w:r>
      <w:rPr>
        <w:noProof/>
        <w14:ligatures w14:val="standardContextual"/>
      </w:rPr>
      <w:drawing>
        <wp:inline distT="0" distB="0" distL="0" distR="0" wp14:anchorId="008ADECD" wp14:editId="6A92194A">
          <wp:extent cx="1023401" cy="990600"/>
          <wp:effectExtent l="0" t="0" r="5715" b="0"/>
          <wp:docPr id="16758433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843373" name="Picture 16758433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438" cy="997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1F17"/>
    <w:multiLevelType w:val="hybridMultilevel"/>
    <w:tmpl w:val="BD32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E0B45"/>
    <w:multiLevelType w:val="hybridMultilevel"/>
    <w:tmpl w:val="C992993E"/>
    <w:lvl w:ilvl="0" w:tplc="7F904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36134">
    <w:abstractNumId w:val="1"/>
  </w:num>
  <w:num w:numId="2" w16cid:durableId="205115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27"/>
    <w:rsid w:val="00986227"/>
    <w:rsid w:val="00A64F67"/>
    <w:rsid w:val="00C74116"/>
    <w:rsid w:val="00F8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785C"/>
  <w15:chartTrackingRefBased/>
  <w15:docId w15:val="{0C40D365-3260-4CA0-8FDB-ABA685CE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2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6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227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86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2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Fitzpatrick</dc:creator>
  <cp:keywords/>
  <dc:description/>
  <cp:lastModifiedBy>Bailey Fitzpatrick</cp:lastModifiedBy>
  <cp:revision>1</cp:revision>
  <dcterms:created xsi:type="dcterms:W3CDTF">2024-02-21T17:58:00Z</dcterms:created>
  <dcterms:modified xsi:type="dcterms:W3CDTF">2024-02-21T19:01:00Z</dcterms:modified>
</cp:coreProperties>
</file>