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DAC0" w14:textId="75972217" w:rsidR="009821B6" w:rsidRPr="00AE50FA" w:rsidRDefault="00713EE9" w:rsidP="009821B6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Canopy Positioning</w:t>
      </w:r>
    </w:p>
    <w:p w14:paraId="4DCCDD7F" w14:textId="74E3B7C4" w:rsidR="00A1186A" w:rsidRPr="006453D1" w:rsidRDefault="00713EE9" w:rsidP="00713EE9">
      <w:pPr>
        <w:rPr>
          <w:sz w:val="32"/>
          <w:szCs w:val="32"/>
        </w:rPr>
      </w:pPr>
      <w:r>
        <w:rPr>
          <w:sz w:val="32"/>
          <w:szCs w:val="32"/>
        </w:rPr>
        <w:t>***It is important to have</w:t>
      </w:r>
      <w:r w:rsidR="00AE50FA" w:rsidRPr="006453D1">
        <w:rPr>
          <w:sz w:val="32"/>
          <w:szCs w:val="32"/>
        </w:rPr>
        <w:t xml:space="preserve"> </w:t>
      </w:r>
      <w:r>
        <w:rPr>
          <w:sz w:val="32"/>
          <w:szCs w:val="32"/>
        </w:rPr>
        <w:t>one person on</w:t>
      </w:r>
      <w:r w:rsidR="00AE50FA" w:rsidRPr="006453D1">
        <w:rPr>
          <w:sz w:val="32"/>
          <w:szCs w:val="32"/>
        </w:rPr>
        <w:t xml:space="preserve"> </w:t>
      </w:r>
      <w:r>
        <w:rPr>
          <w:sz w:val="32"/>
          <w:szCs w:val="32"/>
        </w:rPr>
        <w:t>each side of the</w:t>
      </w:r>
      <w:r w:rsidR="00AE50FA" w:rsidRPr="006453D1">
        <w:rPr>
          <w:sz w:val="32"/>
          <w:szCs w:val="32"/>
        </w:rPr>
        <w:t xml:space="preserve"> </w:t>
      </w:r>
      <w:r>
        <w:rPr>
          <w:sz w:val="32"/>
          <w:szCs w:val="32"/>
        </w:rPr>
        <w:t>Lo Pro to move the</w:t>
      </w:r>
      <w:r w:rsidR="009821B6" w:rsidRPr="006453D1">
        <w:rPr>
          <w:sz w:val="32"/>
          <w:szCs w:val="32"/>
        </w:rPr>
        <w:t xml:space="preserve"> </w:t>
      </w:r>
      <w:r>
        <w:rPr>
          <w:sz w:val="32"/>
          <w:szCs w:val="32"/>
        </w:rPr>
        <w:t>canopy together. This is a two-person task.</w:t>
      </w:r>
    </w:p>
    <w:p w14:paraId="24DB38BF" w14:textId="77777777" w:rsidR="00AE50FA" w:rsidRPr="00AE50FA" w:rsidRDefault="00AE50FA" w:rsidP="00AE50FA">
      <w:pPr>
        <w:jc w:val="center"/>
        <w:rPr>
          <w:u w:val="single"/>
        </w:rPr>
      </w:pPr>
    </w:p>
    <w:p w14:paraId="48DFE092" w14:textId="1BA79095" w:rsidR="00572FA8" w:rsidRPr="00AE50FA" w:rsidRDefault="00713EE9" w:rsidP="00713EE9">
      <w:pPr>
        <w:rPr>
          <w:sz w:val="32"/>
          <w:szCs w:val="32"/>
        </w:rPr>
      </w:pPr>
      <w:r>
        <w:rPr>
          <w:sz w:val="32"/>
          <w:szCs w:val="32"/>
        </w:rPr>
        <w:t>How to Position the Canopy for Trailering:</w:t>
      </w:r>
    </w:p>
    <w:p w14:paraId="5455D44D" w14:textId="2970EC7A" w:rsidR="00185C24" w:rsidRDefault="00713EE9" w:rsidP="00713EE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Unhook the support straps from the front railing hooks.</w:t>
      </w:r>
    </w:p>
    <w:p w14:paraId="468011D3" w14:textId="68D3A498" w:rsidR="00713EE9" w:rsidRDefault="00713EE9" w:rsidP="00AE50F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Push the front of the canopy back until it is folded up.</w:t>
      </w:r>
    </w:p>
    <w:p w14:paraId="30A9B2A0" w14:textId="09ABB4FF" w:rsidR="00713EE9" w:rsidRDefault="00713EE9" w:rsidP="00AE50F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Put the canopy boot on the canvas.</w:t>
      </w:r>
    </w:p>
    <w:p w14:paraId="312075CE" w14:textId="6433EC73" w:rsidR="00713EE9" w:rsidRDefault="00713EE9" w:rsidP="00AE50F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Unpin the rear support bracket arms while holding on to the middle support arms.</w:t>
      </w:r>
    </w:p>
    <w:p w14:paraId="51E6B9B3" w14:textId="584D230B" w:rsidR="00713EE9" w:rsidRDefault="00713EE9" w:rsidP="00AE50F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Unpin the middle canopy arms and gently move the canopy forward on both sides until you reach the front brackets.</w:t>
      </w:r>
    </w:p>
    <w:p w14:paraId="08B487BF" w14:textId="3899BE9B" w:rsidR="00713EE9" w:rsidRDefault="00713EE9" w:rsidP="00AE50F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Pin the main canopy arms to the front brackets and gently walk the canopy back until it lays nicely on the railing.</w:t>
      </w:r>
    </w:p>
    <w:p w14:paraId="02258364" w14:textId="143F873D" w:rsidR="00713EE9" w:rsidRDefault="00713EE9" w:rsidP="00AE50F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This puts the canopy in the trailering position. </w:t>
      </w:r>
    </w:p>
    <w:p w14:paraId="6F0F064A" w14:textId="244F922D" w:rsidR="00713EE9" w:rsidRPr="00713EE9" w:rsidRDefault="00713EE9" w:rsidP="00713EE9">
      <w:pPr>
        <w:rPr>
          <w:sz w:val="32"/>
          <w:szCs w:val="32"/>
        </w:rPr>
      </w:pPr>
      <w:r>
        <w:rPr>
          <w:sz w:val="32"/>
          <w:szCs w:val="32"/>
        </w:rPr>
        <w:t>How to Open the Canopy:</w:t>
      </w:r>
    </w:p>
    <w:p w14:paraId="0B9032CC" w14:textId="67802EE3" w:rsidR="009821B6" w:rsidRPr="00AE50FA" w:rsidRDefault="009821B6" w:rsidP="00713EE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E50FA">
        <w:rPr>
          <w:sz w:val="32"/>
          <w:szCs w:val="32"/>
        </w:rPr>
        <w:t xml:space="preserve">Make sure the </w:t>
      </w:r>
      <w:r w:rsidR="00713EE9">
        <w:rPr>
          <w:sz w:val="32"/>
          <w:szCs w:val="32"/>
        </w:rPr>
        <w:t xml:space="preserve">main </w:t>
      </w:r>
      <w:r w:rsidRPr="00AE50FA">
        <w:rPr>
          <w:sz w:val="32"/>
          <w:szCs w:val="32"/>
        </w:rPr>
        <w:t xml:space="preserve">canopy </w:t>
      </w:r>
      <w:r w:rsidR="00572FA8" w:rsidRPr="00AE50FA">
        <w:rPr>
          <w:sz w:val="32"/>
          <w:szCs w:val="32"/>
        </w:rPr>
        <w:t>arms</w:t>
      </w:r>
      <w:r w:rsidR="00713EE9">
        <w:rPr>
          <w:sz w:val="32"/>
          <w:szCs w:val="32"/>
        </w:rPr>
        <w:t xml:space="preserve"> are pinned in </w:t>
      </w:r>
      <w:r w:rsidRPr="00AE50FA">
        <w:rPr>
          <w:sz w:val="32"/>
          <w:szCs w:val="32"/>
        </w:rPr>
        <w:t>the middle brackets</w:t>
      </w:r>
      <w:r w:rsidR="00713EE9">
        <w:rPr>
          <w:sz w:val="32"/>
          <w:szCs w:val="32"/>
        </w:rPr>
        <w:t xml:space="preserve"> and the support arms are pinned in the rear brackets.</w:t>
      </w:r>
    </w:p>
    <w:p w14:paraId="77199B2F" w14:textId="243FABF1" w:rsidR="009821B6" w:rsidRPr="00AE50FA" w:rsidRDefault="00383772" w:rsidP="00AE50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E50FA">
        <w:rPr>
          <w:sz w:val="32"/>
          <w:szCs w:val="32"/>
        </w:rPr>
        <w:t>Take off the boot by unzipping it from the canopy</w:t>
      </w:r>
      <w:r w:rsidR="00713EE9">
        <w:rPr>
          <w:sz w:val="32"/>
          <w:szCs w:val="32"/>
        </w:rPr>
        <w:t>.</w:t>
      </w:r>
    </w:p>
    <w:p w14:paraId="0932C485" w14:textId="39B3F246" w:rsidR="00383772" w:rsidRPr="00AE50FA" w:rsidRDefault="00383772" w:rsidP="00AE50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E50FA">
        <w:rPr>
          <w:sz w:val="32"/>
          <w:szCs w:val="32"/>
        </w:rPr>
        <w:t>Grab the front bow and pull it forward until the canopy is completely open</w:t>
      </w:r>
      <w:r w:rsidR="00713EE9">
        <w:rPr>
          <w:sz w:val="32"/>
          <w:szCs w:val="32"/>
        </w:rPr>
        <w:t>.</w:t>
      </w:r>
    </w:p>
    <w:p w14:paraId="1C77C2B2" w14:textId="14387B12" w:rsidR="00383772" w:rsidRPr="00AE50FA" w:rsidRDefault="00383772" w:rsidP="00AE50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E50FA">
        <w:rPr>
          <w:sz w:val="32"/>
          <w:szCs w:val="32"/>
        </w:rPr>
        <w:t>Hook the straps from the front bow loop to the loop that is on the rail</w:t>
      </w:r>
      <w:r w:rsidR="00713EE9">
        <w:rPr>
          <w:sz w:val="32"/>
          <w:szCs w:val="32"/>
        </w:rPr>
        <w:t>ing of the boat</w:t>
      </w:r>
      <w:r w:rsidRPr="00AE50FA">
        <w:rPr>
          <w:sz w:val="32"/>
          <w:szCs w:val="32"/>
        </w:rPr>
        <w:t xml:space="preserve"> by the front bracket</w:t>
      </w:r>
      <w:r w:rsidR="00713EE9">
        <w:rPr>
          <w:sz w:val="32"/>
          <w:szCs w:val="32"/>
        </w:rPr>
        <w:t>.</w:t>
      </w:r>
    </w:p>
    <w:p w14:paraId="3EF53529" w14:textId="6B8FB2C6" w:rsidR="00E0010E" w:rsidRPr="00E0010E" w:rsidRDefault="00383772" w:rsidP="00E0010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E50FA">
        <w:rPr>
          <w:sz w:val="32"/>
          <w:szCs w:val="32"/>
        </w:rPr>
        <w:t>Tighten the straps to create tension by pulling the front bow forward slightly</w:t>
      </w:r>
      <w:r w:rsidR="00713EE9">
        <w:rPr>
          <w:sz w:val="32"/>
          <w:szCs w:val="32"/>
        </w:rPr>
        <w:t>.</w:t>
      </w:r>
    </w:p>
    <w:p w14:paraId="0DA7872C" w14:textId="21CC8ACA" w:rsidR="00383772" w:rsidRPr="00AE50FA" w:rsidRDefault="00E0010E" w:rsidP="00E0010E">
      <w:pPr>
        <w:rPr>
          <w:sz w:val="32"/>
          <w:szCs w:val="32"/>
        </w:rPr>
      </w:pPr>
      <w:r>
        <w:rPr>
          <w:sz w:val="32"/>
          <w:szCs w:val="32"/>
        </w:rPr>
        <w:lastRenderedPageBreak/>
        <w:t>How to Close the Canopy</w:t>
      </w:r>
    </w:p>
    <w:p w14:paraId="308D2335" w14:textId="66C3BCFC" w:rsidR="00383772" w:rsidRPr="00713EE9" w:rsidRDefault="00383772" w:rsidP="00713EE9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713EE9">
        <w:rPr>
          <w:sz w:val="32"/>
          <w:szCs w:val="32"/>
        </w:rPr>
        <w:t xml:space="preserve">The </w:t>
      </w:r>
      <w:r w:rsidR="00713EE9" w:rsidRPr="00713EE9">
        <w:rPr>
          <w:sz w:val="32"/>
          <w:szCs w:val="32"/>
        </w:rPr>
        <w:t xml:space="preserve">main </w:t>
      </w:r>
      <w:r w:rsidRPr="00713EE9">
        <w:rPr>
          <w:sz w:val="32"/>
          <w:szCs w:val="32"/>
        </w:rPr>
        <w:t>canopy</w:t>
      </w:r>
      <w:r w:rsidR="00572FA8" w:rsidRPr="00713EE9">
        <w:rPr>
          <w:sz w:val="32"/>
          <w:szCs w:val="32"/>
        </w:rPr>
        <w:t xml:space="preserve"> </w:t>
      </w:r>
      <w:r w:rsidRPr="00713EE9">
        <w:rPr>
          <w:sz w:val="32"/>
          <w:szCs w:val="32"/>
        </w:rPr>
        <w:t xml:space="preserve">arms should be in the middle </w:t>
      </w:r>
      <w:r w:rsidR="00713EE9" w:rsidRPr="00713EE9">
        <w:rPr>
          <w:sz w:val="32"/>
          <w:szCs w:val="32"/>
        </w:rPr>
        <w:t xml:space="preserve">brackets </w:t>
      </w:r>
      <w:r w:rsidRPr="00713EE9">
        <w:rPr>
          <w:sz w:val="32"/>
          <w:szCs w:val="32"/>
        </w:rPr>
        <w:t>and</w:t>
      </w:r>
      <w:r w:rsidR="00713EE9" w:rsidRPr="00713EE9">
        <w:rPr>
          <w:sz w:val="32"/>
          <w:szCs w:val="32"/>
        </w:rPr>
        <w:t xml:space="preserve"> the support arms should be in the </w:t>
      </w:r>
      <w:r w:rsidRPr="00713EE9">
        <w:rPr>
          <w:sz w:val="32"/>
          <w:szCs w:val="32"/>
        </w:rPr>
        <w:t>rear brackets</w:t>
      </w:r>
      <w:r w:rsidR="00713EE9" w:rsidRPr="00713EE9">
        <w:rPr>
          <w:sz w:val="32"/>
          <w:szCs w:val="32"/>
        </w:rPr>
        <w:t>.</w:t>
      </w:r>
    </w:p>
    <w:p w14:paraId="33274E2A" w14:textId="701997E7" w:rsidR="00383772" w:rsidRPr="00AE50FA" w:rsidRDefault="00383772" w:rsidP="00713EE9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AE50FA">
        <w:rPr>
          <w:sz w:val="32"/>
          <w:szCs w:val="32"/>
        </w:rPr>
        <w:t xml:space="preserve">Unhook the straps from the </w:t>
      </w:r>
      <w:r w:rsidR="00713EE9">
        <w:rPr>
          <w:sz w:val="32"/>
          <w:szCs w:val="32"/>
        </w:rPr>
        <w:t>railing</w:t>
      </w:r>
      <w:r w:rsidRPr="00AE50FA">
        <w:rPr>
          <w:sz w:val="32"/>
          <w:szCs w:val="32"/>
        </w:rPr>
        <w:t xml:space="preserve"> </w:t>
      </w:r>
      <w:r w:rsidR="00713EE9">
        <w:rPr>
          <w:sz w:val="32"/>
          <w:szCs w:val="32"/>
        </w:rPr>
        <w:t>hooks on each side.</w:t>
      </w:r>
    </w:p>
    <w:p w14:paraId="77D728BB" w14:textId="2224FBC3" w:rsidR="00383772" w:rsidRPr="00AE50FA" w:rsidRDefault="00383772" w:rsidP="00713EE9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AE50FA">
        <w:rPr>
          <w:sz w:val="32"/>
          <w:szCs w:val="32"/>
        </w:rPr>
        <w:t>Push the front bow back until the canopy is folded up</w:t>
      </w:r>
      <w:r w:rsidR="00713EE9">
        <w:rPr>
          <w:sz w:val="32"/>
          <w:szCs w:val="32"/>
        </w:rPr>
        <w:t>.</w:t>
      </w:r>
    </w:p>
    <w:p w14:paraId="021B4A75" w14:textId="0903023C" w:rsidR="00383772" w:rsidRPr="00AE50FA" w:rsidRDefault="00383772" w:rsidP="00713EE9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AE50FA">
        <w:rPr>
          <w:sz w:val="32"/>
          <w:szCs w:val="32"/>
        </w:rPr>
        <w:t>Put the boot on the canopy and zip it up</w:t>
      </w:r>
      <w:r w:rsidR="00713EE9">
        <w:rPr>
          <w:sz w:val="32"/>
          <w:szCs w:val="32"/>
        </w:rPr>
        <w:t xml:space="preserve">. </w:t>
      </w:r>
    </w:p>
    <w:p w14:paraId="187BA0C7" w14:textId="77777777" w:rsidR="00383772" w:rsidRDefault="00383772" w:rsidP="00AE50FA">
      <w:pPr>
        <w:ind w:left="360"/>
        <w:jc w:val="center"/>
      </w:pPr>
    </w:p>
    <w:p w14:paraId="361A7689" w14:textId="5FD98854" w:rsidR="00383772" w:rsidRDefault="00383772" w:rsidP="00383772">
      <w:pPr>
        <w:pStyle w:val="ListParagraph"/>
      </w:pPr>
    </w:p>
    <w:sectPr w:rsidR="0038377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BB96" w14:textId="77777777" w:rsidR="00CC1C64" w:rsidRDefault="00CC1C64" w:rsidP="00CC1C64">
      <w:pPr>
        <w:spacing w:after="0" w:line="240" w:lineRule="auto"/>
      </w:pPr>
      <w:r>
        <w:separator/>
      </w:r>
    </w:p>
  </w:endnote>
  <w:endnote w:type="continuationSeparator" w:id="0">
    <w:p w14:paraId="535C24DA" w14:textId="77777777" w:rsidR="00CC1C64" w:rsidRDefault="00CC1C64" w:rsidP="00CC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2980" w14:textId="77777777" w:rsidR="00CC1C64" w:rsidRDefault="00CC1C64" w:rsidP="00CC1C64">
    <w:pPr>
      <w:pStyle w:val="Footer"/>
      <w:jc w:val="center"/>
    </w:pPr>
    <w:r>
      <w:t>BAILEY FITZPATRICK – STORED ON FRONT COPY DRIVE</w:t>
    </w:r>
  </w:p>
  <w:p w14:paraId="123DEF11" w14:textId="77777777" w:rsidR="00CC1C64" w:rsidRDefault="00CC1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3B7E9" w14:textId="77777777" w:rsidR="00CC1C64" w:rsidRDefault="00CC1C64" w:rsidP="00CC1C64">
      <w:pPr>
        <w:spacing w:after="0" w:line="240" w:lineRule="auto"/>
      </w:pPr>
      <w:r>
        <w:separator/>
      </w:r>
    </w:p>
  </w:footnote>
  <w:footnote w:type="continuationSeparator" w:id="0">
    <w:p w14:paraId="5D183094" w14:textId="77777777" w:rsidR="00CC1C64" w:rsidRDefault="00CC1C64" w:rsidP="00CC1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97E9" w14:textId="77777777" w:rsidR="00CC1C64" w:rsidRDefault="00CC1C64" w:rsidP="00CC1C64">
    <w:pPr>
      <w:pStyle w:val="Header"/>
      <w:tabs>
        <w:tab w:val="clear" w:pos="4680"/>
        <w:tab w:val="clear" w:pos="9360"/>
        <w:tab w:val="left" w:pos="3825"/>
      </w:tabs>
    </w:pPr>
    <w:r>
      <w:tab/>
    </w:r>
  </w:p>
  <w:p w14:paraId="4D6BFBE4" w14:textId="79169F5C" w:rsidR="00CC1C64" w:rsidRDefault="00E0010E" w:rsidP="00CC1C64">
    <w:pPr>
      <w:pStyle w:val="Header"/>
      <w:tabs>
        <w:tab w:val="clear" w:pos="4680"/>
        <w:tab w:val="clear" w:pos="9360"/>
        <w:tab w:val="left" w:pos="3825"/>
      </w:tabs>
    </w:pPr>
    <w:r>
      <w:rPr>
        <w:noProof/>
      </w:rPr>
      <w:drawing>
        <wp:inline distT="0" distB="0" distL="0" distR="0" wp14:anchorId="6D05902E" wp14:editId="2EF5F25C">
          <wp:extent cx="865955" cy="838200"/>
          <wp:effectExtent l="0" t="0" r="0" b="0"/>
          <wp:docPr id="172901088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9010883" name="Picture 17290108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189" cy="843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CA797F" w14:textId="678782D9" w:rsidR="00CC1C64" w:rsidRDefault="00E0010E" w:rsidP="00CC1C64">
    <w:pPr>
      <w:pStyle w:val="Header"/>
      <w:tabs>
        <w:tab w:val="clear" w:pos="4680"/>
        <w:tab w:val="clear" w:pos="9360"/>
        <w:tab w:val="left" w:pos="3825"/>
      </w:tabs>
    </w:pPr>
    <w:r>
      <w:t>February</w:t>
    </w:r>
    <w:r w:rsidR="00CC1C64">
      <w:t>, 202</w:t>
    </w:r>
    <w: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695"/>
    <w:multiLevelType w:val="hybridMultilevel"/>
    <w:tmpl w:val="DA7EC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F5DE3"/>
    <w:multiLevelType w:val="hybridMultilevel"/>
    <w:tmpl w:val="3A8E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D5C70"/>
    <w:multiLevelType w:val="hybridMultilevel"/>
    <w:tmpl w:val="15A8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5181B"/>
    <w:multiLevelType w:val="hybridMultilevel"/>
    <w:tmpl w:val="BDF86FE6"/>
    <w:lvl w:ilvl="0" w:tplc="3D347B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944B8"/>
    <w:multiLevelType w:val="hybridMultilevel"/>
    <w:tmpl w:val="897CDAD2"/>
    <w:lvl w:ilvl="0" w:tplc="66E4B3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456D5"/>
    <w:multiLevelType w:val="hybridMultilevel"/>
    <w:tmpl w:val="B6E86AC0"/>
    <w:lvl w:ilvl="0" w:tplc="666E0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E81992"/>
    <w:multiLevelType w:val="hybridMultilevel"/>
    <w:tmpl w:val="6386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C0A76"/>
    <w:multiLevelType w:val="hybridMultilevel"/>
    <w:tmpl w:val="0F94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078137">
    <w:abstractNumId w:val="7"/>
  </w:num>
  <w:num w:numId="2" w16cid:durableId="15936345">
    <w:abstractNumId w:val="4"/>
  </w:num>
  <w:num w:numId="3" w16cid:durableId="1524830856">
    <w:abstractNumId w:val="1"/>
  </w:num>
  <w:num w:numId="4" w16cid:durableId="1458529417">
    <w:abstractNumId w:val="3"/>
  </w:num>
  <w:num w:numId="5" w16cid:durableId="577524490">
    <w:abstractNumId w:val="6"/>
  </w:num>
  <w:num w:numId="6" w16cid:durableId="642082816">
    <w:abstractNumId w:val="2"/>
  </w:num>
  <w:num w:numId="7" w16cid:durableId="1083648857">
    <w:abstractNumId w:val="5"/>
  </w:num>
  <w:num w:numId="8" w16cid:durableId="1642073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6A"/>
    <w:rsid w:val="00185C24"/>
    <w:rsid w:val="00383772"/>
    <w:rsid w:val="00572FA8"/>
    <w:rsid w:val="006453D1"/>
    <w:rsid w:val="00713EE9"/>
    <w:rsid w:val="009821B6"/>
    <w:rsid w:val="00A1186A"/>
    <w:rsid w:val="00AE50FA"/>
    <w:rsid w:val="00CC1C64"/>
    <w:rsid w:val="00E0010E"/>
    <w:rsid w:val="00FA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D9AD6"/>
  <w15:chartTrackingRefBased/>
  <w15:docId w15:val="{927FBBF9-8CE8-4158-B47A-2C2ECB40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C64"/>
  </w:style>
  <w:style w:type="paragraph" w:styleId="Footer">
    <w:name w:val="footer"/>
    <w:basedOn w:val="Normal"/>
    <w:link w:val="FooterChar"/>
    <w:uiPriority w:val="99"/>
    <w:unhideWhenUsed/>
    <w:rsid w:val="00CC1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C64"/>
  </w:style>
  <w:style w:type="paragraph" w:styleId="ListParagraph">
    <w:name w:val="List Paragraph"/>
    <w:basedOn w:val="Normal"/>
    <w:uiPriority w:val="34"/>
    <w:qFormat/>
    <w:rsid w:val="00982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6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Fitzpatrick</dc:creator>
  <cp:keywords/>
  <dc:description/>
  <cp:lastModifiedBy>Bailey Fitzpatrick</cp:lastModifiedBy>
  <cp:revision>5</cp:revision>
  <cp:lastPrinted>2022-09-02T11:32:00Z</cp:lastPrinted>
  <dcterms:created xsi:type="dcterms:W3CDTF">2022-09-01T19:12:00Z</dcterms:created>
  <dcterms:modified xsi:type="dcterms:W3CDTF">2024-02-21T18:29:00Z</dcterms:modified>
</cp:coreProperties>
</file>