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4387" w14:textId="64A17374" w:rsidR="0030611F" w:rsidRPr="00A8153D" w:rsidRDefault="0030611F" w:rsidP="0030611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New Lo Pro Canopy Rail Bracket Mounts</w:t>
      </w:r>
    </w:p>
    <w:p w14:paraId="789B4D88" w14:textId="1B4ED55C" w:rsidR="0030611F" w:rsidRPr="00A8153D" w:rsidRDefault="0030611F" w:rsidP="003061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>Measure 7” from the backside of the rear wall to the center of the pin hole on the mounting bracket to place the rear bracket</w:t>
      </w:r>
      <w:r>
        <w:rPr>
          <w:sz w:val="32"/>
          <w:szCs w:val="32"/>
        </w:rPr>
        <w:t>.</w:t>
      </w:r>
    </w:p>
    <w:p w14:paraId="78FA6326" w14:textId="749AD69A" w:rsidR="0030611F" w:rsidRPr="00A8153D" w:rsidRDefault="0030611F" w:rsidP="003061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>Drill the bracket to the frame from the pre-drilled holes that are already in the bracke</w:t>
      </w:r>
      <w:r>
        <w:rPr>
          <w:sz w:val="32"/>
          <w:szCs w:val="32"/>
        </w:rPr>
        <w:t xml:space="preserve">t and screw it down. </w:t>
      </w:r>
    </w:p>
    <w:p w14:paraId="38BA95AD" w14:textId="414ABA19" w:rsidR="0030611F" w:rsidRPr="00A8153D" w:rsidRDefault="0030611F" w:rsidP="003061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>Measure 28 5/8” forward to the center of the pin hole for the middle bracket</w:t>
      </w:r>
      <w:r>
        <w:rPr>
          <w:sz w:val="32"/>
          <w:szCs w:val="32"/>
        </w:rPr>
        <w:t>.</w:t>
      </w:r>
    </w:p>
    <w:p w14:paraId="5A178927" w14:textId="77777777" w:rsidR="0030611F" w:rsidRPr="00A8153D" w:rsidRDefault="0030611F" w:rsidP="003061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>Drill the bracket to the frame from the pre-drilled holes that are already in the bracke</w:t>
      </w:r>
      <w:r>
        <w:rPr>
          <w:sz w:val="32"/>
          <w:szCs w:val="32"/>
        </w:rPr>
        <w:t xml:space="preserve">t and screw it down. </w:t>
      </w:r>
    </w:p>
    <w:p w14:paraId="2EB3E186" w14:textId="6AD21590" w:rsidR="0030611F" w:rsidRPr="00A8153D" w:rsidRDefault="0030611F" w:rsidP="003061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>Measure 2</w:t>
      </w:r>
      <w:r>
        <w:rPr>
          <w:sz w:val="32"/>
          <w:szCs w:val="32"/>
        </w:rPr>
        <w:t>7 7/8</w:t>
      </w:r>
      <w:r w:rsidRPr="00A8153D">
        <w:rPr>
          <w:sz w:val="32"/>
          <w:szCs w:val="32"/>
        </w:rPr>
        <w:t>” forward to the center of the pin hole for the front bracket</w:t>
      </w:r>
      <w:r>
        <w:rPr>
          <w:sz w:val="32"/>
          <w:szCs w:val="32"/>
        </w:rPr>
        <w:t>.</w:t>
      </w:r>
    </w:p>
    <w:p w14:paraId="53F58AF0" w14:textId="77777777" w:rsidR="0030611F" w:rsidRPr="00A8153D" w:rsidRDefault="0030611F" w:rsidP="003061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>Drill the bracket to the frame from the pre-drilled holes that are already in the bracke</w:t>
      </w:r>
      <w:r>
        <w:rPr>
          <w:sz w:val="32"/>
          <w:szCs w:val="32"/>
        </w:rPr>
        <w:t xml:space="preserve">t and screw it down. </w:t>
      </w:r>
    </w:p>
    <w:p w14:paraId="312B5A55" w14:textId="18923644" w:rsidR="0030611F" w:rsidRPr="00A8153D" w:rsidRDefault="0030611F" w:rsidP="003061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>The two bigger pins will be for the rear brackets that are drilled to 5/16”</w:t>
      </w:r>
      <w:r>
        <w:rPr>
          <w:sz w:val="32"/>
          <w:szCs w:val="32"/>
        </w:rPr>
        <w:t>.</w:t>
      </w:r>
    </w:p>
    <w:p w14:paraId="67354D5D" w14:textId="5D46C9F1" w:rsidR="0030611F" w:rsidRDefault="0030611F" w:rsidP="0030611F">
      <w:pPr>
        <w:rPr>
          <w:sz w:val="32"/>
          <w:szCs w:val="32"/>
        </w:rPr>
      </w:pPr>
      <w:r w:rsidRPr="0030611F">
        <w:rPr>
          <w:sz w:val="32"/>
          <w:szCs w:val="32"/>
        </w:rPr>
        <w:t xml:space="preserve">The two </w:t>
      </w:r>
      <w:r w:rsidRPr="0030611F">
        <w:rPr>
          <w:sz w:val="32"/>
          <w:szCs w:val="32"/>
        </w:rPr>
        <w:t>smaller</w:t>
      </w:r>
      <w:r w:rsidRPr="0030611F">
        <w:rPr>
          <w:sz w:val="32"/>
          <w:szCs w:val="32"/>
        </w:rPr>
        <w:t xml:space="preserve"> pins are for the middle and front brackets depending on the positioning of the canopy</w:t>
      </w:r>
      <w:r w:rsidRPr="0030611F">
        <w:rPr>
          <w:sz w:val="32"/>
          <w:szCs w:val="32"/>
        </w:rPr>
        <w:t>.</w:t>
      </w:r>
    </w:p>
    <w:p w14:paraId="2B226A48" w14:textId="1F4D42EB" w:rsidR="0030611F" w:rsidRPr="0030611F" w:rsidRDefault="0030611F" w:rsidP="0030611F">
      <w:pPr>
        <w:rPr>
          <w:sz w:val="32"/>
          <w:szCs w:val="32"/>
        </w:rPr>
      </w:pPr>
      <w:r>
        <w:rPr>
          <w:sz w:val="32"/>
          <w:szCs w:val="32"/>
        </w:rPr>
        <w:t>The two bigger pins are for the rear brackets that are drilled to 5/16”.</w:t>
      </w:r>
    </w:p>
    <w:p w14:paraId="02E5C480" w14:textId="77777777" w:rsidR="0030611F" w:rsidRPr="00A8153D" w:rsidRDefault="0030611F" w:rsidP="0030611F">
      <w:pPr>
        <w:rPr>
          <w:sz w:val="32"/>
          <w:szCs w:val="32"/>
        </w:rPr>
      </w:pPr>
    </w:p>
    <w:p w14:paraId="43B02290" w14:textId="77777777" w:rsidR="0030611F" w:rsidRPr="00A8153D" w:rsidRDefault="0030611F" w:rsidP="0030611F">
      <w:pPr>
        <w:rPr>
          <w:sz w:val="32"/>
          <w:szCs w:val="32"/>
        </w:rPr>
      </w:pPr>
      <w:r w:rsidRPr="00A8153D">
        <w:rPr>
          <w:sz w:val="32"/>
          <w:szCs w:val="32"/>
        </w:rPr>
        <w:t xml:space="preserve">Note: If you are having troubles getting the rear pin in the hole, drill the hole with a 5/16” bit to widen it for a better fit. </w:t>
      </w:r>
    </w:p>
    <w:p w14:paraId="572AD3C4" w14:textId="77777777" w:rsidR="0030611F" w:rsidRPr="00A8153D" w:rsidRDefault="0030611F" w:rsidP="0030611F">
      <w:pPr>
        <w:rPr>
          <w:sz w:val="32"/>
          <w:szCs w:val="32"/>
        </w:rPr>
      </w:pPr>
    </w:p>
    <w:p w14:paraId="67B8B921" w14:textId="77777777" w:rsidR="00A64F67" w:rsidRDefault="00A64F67"/>
    <w:sectPr w:rsidR="00A6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0543" w14:textId="77777777" w:rsidR="0030611F" w:rsidRDefault="0030611F" w:rsidP="0030611F">
      <w:pPr>
        <w:spacing w:after="0" w:line="240" w:lineRule="auto"/>
      </w:pPr>
      <w:r>
        <w:separator/>
      </w:r>
    </w:p>
  </w:endnote>
  <w:endnote w:type="continuationSeparator" w:id="0">
    <w:p w14:paraId="14A7C527" w14:textId="77777777" w:rsidR="0030611F" w:rsidRDefault="0030611F" w:rsidP="0030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A41" w14:textId="77777777" w:rsidR="0030611F" w:rsidRDefault="00306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FBFB" w14:textId="1349ED2C" w:rsidR="00BB2A4C" w:rsidRDefault="0030611F" w:rsidP="00BB2A4C">
    <w:pPr>
      <w:pStyle w:val="Footer"/>
      <w:jc w:val="center"/>
    </w:pPr>
    <w:r>
      <w:t>02/21/24</w:t>
    </w:r>
    <w:r>
      <w:t xml:space="preserve"> – STORED ON FRONT COPY DRIVE</w:t>
    </w:r>
  </w:p>
  <w:p w14:paraId="3542ADE4" w14:textId="77777777" w:rsidR="00BB2A4C" w:rsidRDefault="00306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6DE0" w14:textId="77777777" w:rsidR="0030611F" w:rsidRDefault="00306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F03D" w14:textId="77777777" w:rsidR="0030611F" w:rsidRDefault="0030611F" w:rsidP="0030611F">
      <w:pPr>
        <w:spacing w:after="0" w:line="240" w:lineRule="auto"/>
      </w:pPr>
      <w:r>
        <w:separator/>
      </w:r>
    </w:p>
  </w:footnote>
  <w:footnote w:type="continuationSeparator" w:id="0">
    <w:p w14:paraId="4EE0D98B" w14:textId="77777777" w:rsidR="0030611F" w:rsidRDefault="0030611F" w:rsidP="0030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9874" w14:textId="77777777" w:rsidR="0030611F" w:rsidRDefault="00306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13D8" w14:textId="61003B93" w:rsidR="00BB2A4C" w:rsidRPr="0030611F" w:rsidRDefault="0030611F" w:rsidP="0030611F">
    <w:pPr>
      <w:pStyle w:val="Header"/>
    </w:pPr>
    <w:r>
      <w:rPr>
        <w:noProof/>
        <w14:ligatures w14:val="standardContextual"/>
      </w:rPr>
      <w:drawing>
        <wp:inline distT="0" distB="0" distL="0" distR="0" wp14:anchorId="60FA72DB" wp14:editId="3A2C9353">
          <wp:extent cx="742950" cy="719138"/>
          <wp:effectExtent l="0" t="0" r="0" b="5080"/>
          <wp:docPr id="7126467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646788" name="Picture 712646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13" cy="72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0CC8" w14:textId="77777777" w:rsidR="0030611F" w:rsidRDefault="00306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C91"/>
    <w:multiLevelType w:val="hybridMultilevel"/>
    <w:tmpl w:val="98462974"/>
    <w:lvl w:ilvl="0" w:tplc="9FD2EB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9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1F"/>
    <w:rsid w:val="0030611F"/>
    <w:rsid w:val="00A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7692A"/>
  <w15:chartTrackingRefBased/>
  <w15:docId w15:val="{3E4FEDC8-EDF4-4945-A078-007296F8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1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Fitzpatrick</dc:creator>
  <cp:keywords/>
  <dc:description/>
  <cp:lastModifiedBy>Bailey Fitzpatrick</cp:lastModifiedBy>
  <cp:revision>1</cp:revision>
  <dcterms:created xsi:type="dcterms:W3CDTF">2024-02-21T18:49:00Z</dcterms:created>
  <dcterms:modified xsi:type="dcterms:W3CDTF">2024-02-21T18:54:00Z</dcterms:modified>
</cp:coreProperties>
</file>